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Аталанская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сочинений</w:t>
      </w: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«Письмо солдату»</w:t>
      </w:r>
    </w:p>
    <w:p w:rsidR="00B03DFA" w:rsidRDefault="00B03DFA" w:rsidP="00B03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работы: «Письмо»</w:t>
      </w:r>
    </w:p>
    <w:p w:rsidR="00B03DFA" w:rsidRDefault="00B03DFA" w:rsidP="00B03DFA">
      <w:pPr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sz w:val="28"/>
          <w:szCs w:val="28"/>
        </w:rPr>
      </w:pPr>
    </w:p>
    <w:p w:rsidR="00B03DFA" w:rsidRDefault="00B03DFA" w:rsidP="00B03D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Черных Надежда Сергеевна, 8 класс</w:t>
      </w:r>
    </w:p>
    <w:p w:rsidR="00B03DFA" w:rsidRDefault="00B03DFA" w:rsidP="00B03DF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Леонидовна</w:t>
      </w:r>
    </w:p>
    <w:p w:rsidR="00B03DFA" w:rsidRDefault="00B03DFA" w:rsidP="00B03D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B03DFA" w:rsidRDefault="00B03DFA" w:rsidP="00B03D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83954540001,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atalanka</w:t>
      </w:r>
      <w:proofErr w:type="spellEnd"/>
      <w:r>
        <w:rPr>
          <w:rFonts w:ascii="Times New Roman" w:hAnsi="Times New Roman" w:cs="Times New Roman"/>
          <w:sz w:val="28"/>
          <w:szCs w:val="28"/>
        </w:rPr>
        <w:t>08@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rPr>
          <w:rFonts w:ascii="Times New Roman" w:hAnsi="Times New Roman" w:cs="Times New Roman"/>
          <w:b/>
          <w:sz w:val="28"/>
          <w:szCs w:val="28"/>
        </w:rPr>
      </w:pPr>
    </w:p>
    <w:p w:rsidR="00B03DFA" w:rsidRDefault="00B03DFA" w:rsidP="00B03D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Аталанка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2024 г</w:t>
      </w:r>
    </w:p>
    <w:p w:rsidR="00C224FD" w:rsidRPr="00F85142" w:rsidRDefault="00F85142">
      <w:pPr>
        <w:rPr>
          <w:rFonts w:ascii="Times New Roman" w:hAnsi="Times New Roman" w:cs="Times New Roman"/>
          <w:sz w:val="28"/>
          <w:szCs w:val="28"/>
        </w:rPr>
      </w:pPr>
      <w:r w:rsidRPr="00F85142">
        <w:rPr>
          <w:rFonts w:ascii="Times New Roman" w:hAnsi="Times New Roman" w:cs="Times New Roman"/>
          <w:sz w:val="28"/>
          <w:szCs w:val="28"/>
        </w:rPr>
        <w:lastRenderedPageBreak/>
        <w:t>Здравствуй, солдат!</w:t>
      </w:r>
    </w:p>
    <w:p w:rsidR="00F85142" w:rsidRDefault="00F85142">
      <w:pPr>
        <w:rPr>
          <w:rFonts w:ascii="Times New Roman" w:hAnsi="Times New Roman" w:cs="Times New Roman"/>
          <w:sz w:val="28"/>
          <w:szCs w:val="28"/>
        </w:rPr>
      </w:pPr>
      <w:r w:rsidRPr="00F85142">
        <w:rPr>
          <w:rFonts w:ascii="Times New Roman" w:hAnsi="Times New Roman" w:cs="Times New Roman"/>
          <w:sz w:val="28"/>
          <w:szCs w:val="28"/>
        </w:rPr>
        <w:t>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142">
        <w:rPr>
          <w:rFonts w:ascii="Times New Roman" w:hAnsi="Times New Roman" w:cs="Times New Roman"/>
          <w:sz w:val="28"/>
          <w:szCs w:val="28"/>
        </w:rPr>
        <w:t>знаю</w:t>
      </w:r>
      <w:r>
        <w:rPr>
          <w:rFonts w:ascii="Times New Roman" w:hAnsi="Times New Roman" w:cs="Times New Roman"/>
          <w:sz w:val="28"/>
          <w:szCs w:val="28"/>
        </w:rPr>
        <w:t xml:space="preserve"> твоего имени, не знаю твоей фамилии, была ли у тебя семья, 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… Н</w:t>
      </w:r>
      <w:proofErr w:type="gramEnd"/>
      <w:r>
        <w:rPr>
          <w:rFonts w:ascii="Times New Roman" w:hAnsi="Times New Roman" w:cs="Times New Roman"/>
          <w:sz w:val="28"/>
          <w:szCs w:val="28"/>
        </w:rPr>
        <w:t>о знаю, какую жертву ты принес для нас, для будущего поколения! Мирное небо над нашими головами - это твоя заслуга!</w:t>
      </w:r>
    </w:p>
    <w:p w:rsidR="00F41BC6" w:rsidRDefault="00F41B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Прошло немало лет с тех пор, как отгремели победные залпы Великой Отечественной войны. Но и сегодня время раскрывает перед нами новые подробности, незабываемые факты и события тех героических дней</w:t>
      </w:r>
      <w:r w:rsidR="00084EE3">
        <w:rPr>
          <w:rFonts w:ascii="Times New Roman" w:hAnsi="Times New Roman" w:cs="Times New Roman"/>
          <w:sz w:val="28"/>
          <w:szCs w:val="28"/>
        </w:rPr>
        <w:t>. И чем дальше от войны, от тех суровых сражений, тем дороже и ценнее становится военная летопись, которую создавали писатели. В своих произведениях они воспевают мужество и героизм советского народа, нашей доблестной армии, миллионов людей, вынесших на своих плечах все тяготы войны и совершивших подвиг во имя мира на Земле.</w:t>
      </w:r>
    </w:p>
    <w:p w:rsidR="00F85142" w:rsidRDefault="00F85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никогда не слышал, как взрываются снаряды, не испытывал голода и холода, не видел пепелища сожжённых городов и деревень, и всё это благодаря твоему мужеству, стойкости и безграничной любви к своей Родине.</w:t>
      </w:r>
    </w:p>
    <w:p w:rsidR="00F85142" w:rsidRDefault="00F85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 истории и литературы нам часто рассказывают о подвигах русских солдат. Мы читаем о ходе боевых действий, о полководцах, о рядовых солдат. Наверное, было очень страшно, но вы все равно продолжали идти в бой, идти на врага. Сейчас я совсем ещё молодая</w:t>
      </w:r>
      <w:r w:rsidR="005B5C0B">
        <w:rPr>
          <w:rFonts w:ascii="Times New Roman" w:hAnsi="Times New Roman" w:cs="Times New Roman"/>
          <w:sz w:val="28"/>
          <w:szCs w:val="28"/>
        </w:rPr>
        <w:t>. Думаю, и ты был лишь мальчишкой «из соседнего двора», когда уходил на фронт. Мне трудно представить, как ты нашёл в себе силы выстоять, и не просто выстоять в те страшные года, а ПОБЕДИТЬ!</w:t>
      </w:r>
    </w:p>
    <w:p w:rsidR="005B5C0B" w:rsidRDefault="005B5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Солдат, ты воевал не зря! в нашем мире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прогресса. У нас есть беспроводные телефоны – смартфоны, ноутбуки, интернет. Благодаря всему этому, мы можем получать новые знания, много читать, учиться на ошибках прошлого.</w:t>
      </w:r>
    </w:p>
    <w:p w:rsidR="00F41BC6" w:rsidRDefault="00F41B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показал всем, на что способен русский солдат, русский человек ради своей Родины. И ещё, ты знаешь, что народ погибает, когда забывает свою историю, своих героев, и я тебе хочу сказать, что в нашей стране никто не забыт и ничто не забыто. Мы помнили, помним и будем помнить тех, кто пролил кровь за мир на нашей земле. Мы будем передавать из поколения в поколение рассказы о твоих подвигах, о подвигах солдат, будем воспитывать своих детей так, чтобы они гордились тем, что они русские,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помнили о тех благодаря которым живут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свободной и сильной стране.</w:t>
      </w:r>
    </w:p>
    <w:p w:rsidR="006A59A8" w:rsidRDefault="006A59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теперь должна тебя расстроить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думаю, что ты должен знать, что ты сражался не зря, но получилось так, что у нас снова война и возможно нам придется пережить все то, чего ты так хотел избежать, чтобы этого больше не повторилось, и теперь уже новое поколение солдат сражаются за нашу страну, это такие же молодые ребята, какими и вы были раньше, только теперь это ваши внуки. Мы всей страной поддерживаем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можем, помогаем им финансово и тем, кто чем может помочь.</w:t>
      </w:r>
    </w:p>
    <w:p w:rsidR="005B5C0B" w:rsidRDefault="005B5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тебе, солдат, за то, что, несмотря на голод и усталость, ты поднимался в бой! Спасибо за то, что, теряя своих товарищей, ты продолжал идти к Великой победе, благодаря которой мир без войны уже 74 года!</w:t>
      </w:r>
      <w:r w:rsidR="00F41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BC6" w:rsidRDefault="00F41B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солдат, за чистое небо, за свободную Родину, за счастливую жизнь! Низкий тебе поклон!</w:t>
      </w:r>
    </w:p>
    <w:p w:rsidR="005B5C0B" w:rsidRPr="00F85142" w:rsidRDefault="005B5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Помни: ты всегда жив в наших сердцах!</w:t>
      </w:r>
    </w:p>
    <w:sectPr w:rsidR="005B5C0B" w:rsidRPr="00F85142" w:rsidSect="00C2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85142"/>
    <w:rsid w:val="00084EE3"/>
    <w:rsid w:val="00585EA7"/>
    <w:rsid w:val="005B5C0B"/>
    <w:rsid w:val="006A59A8"/>
    <w:rsid w:val="00B03DFA"/>
    <w:rsid w:val="00C224FD"/>
    <w:rsid w:val="00F41BC6"/>
    <w:rsid w:val="00F8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2024-04-18T03:26:00Z</dcterms:created>
  <dcterms:modified xsi:type="dcterms:W3CDTF">2024-04-18T05:35:00Z</dcterms:modified>
</cp:coreProperties>
</file>